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E4B" w:rsidRPr="003B5209" w:rsidRDefault="003B5209" w:rsidP="00B56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09">
        <w:rPr>
          <w:rFonts w:ascii="Times New Roman" w:hAnsi="Times New Roman" w:cs="Times New Roman"/>
          <w:b/>
          <w:sz w:val="24"/>
          <w:szCs w:val="24"/>
        </w:rPr>
        <w:t>Литература для семейного чтения будущим первоклассникам</w:t>
      </w:r>
    </w:p>
    <w:p w:rsidR="003B5209" w:rsidRPr="00B5616A" w:rsidRDefault="003B5209" w:rsidP="00617B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616A">
        <w:rPr>
          <w:rFonts w:ascii="Times New Roman" w:hAnsi="Times New Roman" w:cs="Times New Roman"/>
          <w:b/>
          <w:sz w:val="24"/>
          <w:szCs w:val="24"/>
        </w:rPr>
        <w:t>Стихи</w:t>
      </w:r>
    </w:p>
    <w:p w:rsidR="003B5209" w:rsidRDefault="003B5209" w:rsidP="00617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С. Маршак «Круглый год», «Вот какой рассеянный», «Где обедал воробей</w:t>
      </w:r>
      <w:r w:rsidR="00411F64" w:rsidRPr="00411F6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», «Веселая азбука», «Про все на свете», «Веселый счет».</w:t>
      </w:r>
    </w:p>
    <w:p w:rsidR="003B5209" w:rsidRDefault="003B5209" w:rsidP="00617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«Сто ребят – детский сад».</w:t>
      </w:r>
    </w:p>
    <w:p w:rsidR="003B5209" w:rsidRDefault="003B5209" w:rsidP="00617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«Уехали», «Помощница» и другие стихотворения.</w:t>
      </w:r>
    </w:p>
    <w:p w:rsidR="003B5209" w:rsidRDefault="003B5209" w:rsidP="003B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Г. Сапгир «Ночь и день», «Тень-олень», «Тучи» и другие.</w:t>
      </w:r>
    </w:p>
    <w:p w:rsidR="003B5209" w:rsidRDefault="003B5209" w:rsidP="003B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Д. Хармс «Очень страшная история», «Врун» и другие.</w:t>
      </w:r>
    </w:p>
    <w:p w:rsidR="003B5209" w:rsidRPr="00617B38" w:rsidRDefault="003B5209" w:rsidP="003B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С. Михалков «Дядя Степа» 4 части, «Фома», «Если» и другие.</w:t>
      </w:r>
    </w:p>
    <w:p w:rsidR="003B5209" w:rsidRDefault="003B5209" w:rsidP="00617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«Гимнастика для головастика», «Про мохнатых и пернатых».</w:t>
      </w:r>
    </w:p>
    <w:p w:rsidR="003B5209" w:rsidRDefault="003B5209" w:rsidP="00617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«Попрыгать-поиграть», «Крыша ехала домой».</w:t>
      </w:r>
    </w:p>
    <w:p w:rsidR="003B5209" w:rsidRDefault="003B5209" w:rsidP="00617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В. Берестов «По дороге в первый класс», «У меня в портфеле».</w:t>
      </w:r>
    </w:p>
    <w:p w:rsidR="003B5209" w:rsidRPr="00B5616A" w:rsidRDefault="003B5209" w:rsidP="00617B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616A">
        <w:rPr>
          <w:rFonts w:ascii="Times New Roman" w:hAnsi="Times New Roman" w:cs="Times New Roman"/>
          <w:b/>
          <w:sz w:val="24"/>
          <w:szCs w:val="24"/>
        </w:rPr>
        <w:t>О животных</w:t>
      </w:r>
    </w:p>
    <w:p w:rsidR="003B5209" w:rsidRDefault="003B5209" w:rsidP="00617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В. Бианки «Кто чем поет</w:t>
      </w:r>
      <w:r w:rsidR="00411F64" w:rsidRPr="00411F6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», «Хвосты», «Теремок», «Как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муравьишк</w:t>
      </w:r>
      <w:r w:rsidR="00A2562B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домой спешил».</w:t>
      </w:r>
    </w:p>
    <w:p w:rsidR="003B5209" w:rsidRDefault="00411F64" w:rsidP="00617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М. Пришвин «Осинкам холодно», «Рябина краснеет», «Гаечки», «Как поссорились кошка с собакой».</w:t>
      </w:r>
    </w:p>
    <w:p w:rsidR="00411F64" w:rsidRDefault="00411F64" w:rsidP="00617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«Глупые обезьянки», «Захочешь есть –</w:t>
      </w:r>
      <w:r w:rsidR="00B56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говорить научишься», «Щур», «Что за зверь</w:t>
      </w:r>
      <w:r w:rsidRPr="00411F6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», «Хитрая мама»,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Волчишко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411F64" w:rsidRPr="00B5616A" w:rsidRDefault="00411F64" w:rsidP="00617B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616A">
        <w:rPr>
          <w:rFonts w:ascii="Times New Roman" w:hAnsi="Times New Roman" w:cs="Times New Roman"/>
          <w:b/>
          <w:sz w:val="24"/>
          <w:szCs w:val="24"/>
        </w:rPr>
        <w:t>Рассказы и сказки о детях</w:t>
      </w:r>
    </w:p>
    <w:p w:rsidR="00411F64" w:rsidRDefault="00411F64" w:rsidP="00617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Н. Носов «Фантазеры», «Приключения </w:t>
      </w:r>
      <w:r w:rsidR="00A2562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езнайки и его друзей».</w:t>
      </w:r>
    </w:p>
    <w:p w:rsidR="00411F64" w:rsidRDefault="00411F64" w:rsidP="00617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Л. </w:t>
      </w:r>
      <w:r w:rsidR="00B5616A">
        <w:rPr>
          <w:rFonts w:ascii="Times New Roman" w:hAnsi="Times New Roman" w:cs="Times New Roman"/>
          <w:sz w:val="24"/>
          <w:szCs w:val="24"/>
        </w:rPr>
        <w:t xml:space="preserve">Н. </w:t>
      </w:r>
      <w:r>
        <w:rPr>
          <w:rFonts w:ascii="Times New Roman" w:hAnsi="Times New Roman" w:cs="Times New Roman"/>
          <w:sz w:val="24"/>
          <w:szCs w:val="24"/>
        </w:rPr>
        <w:t>Толстой «Мышка вышла погулять», «Старый дед и внучек», «Косточка», «Пожарные собаки», «Девочка и грибы».</w:t>
      </w:r>
    </w:p>
    <w:p w:rsidR="00411F64" w:rsidRDefault="00B5616A" w:rsidP="00617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11F64">
        <w:rPr>
          <w:rFonts w:ascii="Times New Roman" w:hAnsi="Times New Roman" w:cs="Times New Roman"/>
          <w:sz w:val="24"/>
          <w:szCs w:val="24"/>
        </w:rPr>
        <w:t xml:space="preserve">М. Зощенко </w:t>
      </w:r>
      <w:r>
        <w:rPr>
          <w:rFonts w:ascii="Times New Roman" w:hAnsi="Times New Roman" w:cs="Times New Roman"/>
          <w:sz w:val="24"/>
          <w:szCs w:val="24"/>
        </w:rPr>
        <w:t>«Елка», «Галоши и мороженое».</w:t>
      </w:r>
    </w:p>
    <w:p w:rsidR="00411F64" w:rsidRPr="00B5616A" w:rsidRDefault="00411F64" w:rsidP="00617B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616A">
        <w:rPr>
          <w:rFonts w:ascii="Times New Roman" w:hAnsi="Times New Roman" w:cs="Times New Roman"/>
          <w:b/>
          <w:sz w:val="24"/>
          <w:szCs w:val="24"/>
        </w:rPr>
        <w:t>Литературные сказки</w:t>
      </w:r>
    </w:p>
    <w:p w:rsidR="00411F64" w:rsidRDefault="00B5616A" w:rsidP="00617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Г. Х. Андерсен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«Стойкий оловянный солдатик».</w:t>
      </w:r>
    </w:p>
    <w:p w:rsidR="00411F64" w:rsidRDefault="00411F64" w:rsidP="00617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«Сказки по телефону».</w:t>
      </w:r>
    </w:p>
    <w:p w:rsidR="00B5616A" w:rsidRPr="00617B38" w:rsidRDefault="00411F64" w:rsidP="00B56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Р. </w:t>
      </w:r>
      <w:r w:rsidR="00B5616A">
        <w:rPr>
          <w:rFonts w:ascii="Times New Roman" w:hAnsi="Times New Roman" w:cs="Times New Roman"/>
          <w:sz w:val="24"/>
          <w:szCs w:val="24"/>
        </w:rPr>
        <w:t>Киплинг «Слоненок», «Откуда у кита такая глотка» и другие.</w:t>
      </w:r>
    </w:p>
    <w:p w:rsidR="00B5616A" w:rsidRPr="00617B38" w:rsidRDefault="00B5616A" w:rsidP="00B56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А. С. Пушкин «Сказка о рыбаке и рыбке» и другие.</w:t>
      </w:r>
    </w:p>
    <w:p w:rsidR="00B5616A" w:rsidRDefault="00B5616A" w:rsidP="00B56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К. Чуковский «Доктор Айболит», «Огонь и вода».</w:t>
      </w:r>
    </w:p>
    <w:p w:rsidR="00B5616A" w:rsidRDefault="00B5616A" w:rsidP="00B56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А. Н. Толстой «Золотой ключик, или приключения Буратино».</w:t>
      </w:r>
    </w:p>
    <w:p w:rsidR="00B5616A" w:rsidRDefault="00B5616A" w:rsidP="00B56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Э. Успенский «Крокодил Гена и его друзья».</w:t>
      </w:r>
    </w:p>
    <w:p w:rsidR="00B5616A" w:rsidRPr="00617B38" w:rsidRDefault="00B5616A" w:rsidP="00B56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Свен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Нурдквист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«Сказки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Петсоне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Финдусе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5616A" w:rsidRPr="00617B38" w:rsidRDefault="00B5616A" w:rsidP="00B56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Анне-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Катрине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Вестли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«Папа, мама, бабушка, восемь детей и грузовик».</w:t>
      </w:r>
    </w:p>
    <w:p w:rsidR="00411F64" w:rsidRPr="00B5616A" w:rsidRDefault="00B5616A" w:rsidP="00617B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616A">
        <w:rPr>
          <w:rFonts w:ascii="Times New Roman" w:hAnsi="Times New Roman" w:cs="Times New Roman"/>
          <w:b/>
          <w:sz w:val="24"/>
          <w:szCs w:val="24"/>
        </w:rPr>
        <w:t>Фольклор</w:t>
      </w:r>
    </w:p>
    <w:p w:rsidR="00B5616A" w:rsidRDefault="00B5616A" w:rsidP="00617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Считалки, прибаутки, загадки, народные сказки.</w:t>
      </w:r>
    </w:p>
    <w:p w:rsidR="00B5616A" w:rsidRDefault="00B5616A" w:rsidP="00617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16A" w:rsidRPr="003B5209" w:rsidRDefault="00B5616A" w:rsidP="00B56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09">
        <w:rPr>
          <w:rFonts w:ascii="Times New Roman" w:hAnsi="Times New Roman" w:cs="Times New Roman"/>
          <w:b/>
          <w:sz w:val="24"/>
          <w:szCs w:val="24"/>
        </w:rPr>
        <w:lastRenderedPageBreak/>
        <w:t>Литература для семейного чтения будущим первоклассникам</w:t>
      </w:r>
    </w:p>
    <w:p w:rsidR="00B5616A" w:rsidRPr="00B5616A" w:rsidRDefault="00B5616A" w:rsidP="00B561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616A">
        <w:rPr>
          <w:rFonts w:ascii="Times New Roman" w:hAnsi="Times New Roman" w:cs="Times New Roman"/>
          <w:b/>
          <w:sz w:val="24"/>
          <w:szCs w:val="24"/>
        </w:rPr>
        <w:t>Стихи</w:t>
      </w:r>
    </w:p>
    <w:p w:rsidR="00B5616A" w:rsidRDefault="00B5616A" w:rsidP="00B56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С. Маршак «Круглый год», «Вот какой рассеянный», «Где обедал воробей</w:t>
      </w:r>
      <w:r w:rsidRPr="00411F6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», «Веселая азбука», «Про все на свете», «Веселый счет».</w:t>
      </w:r>
    </w:p>
    <w:p w:rsidR="00B5616A" w:rsidRDefault="00B5616A" w:rsidP="00B56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«Сто ребят – детский сад».</w:t>
      </w:r>
    </w:p>
    <w:p w:rsidR="00B5616A" w:rsidRDefault="00B5616A" w:rsidP="00B56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«Уехали», «Помощница» и другие стихотворения.</w:t>
      </w:r>
    </w:p>
    <w:p w:rsidR="00B5616A" w:rsidRDefault="00B5616A" w:rsidP="00B56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Г. Сапгир «Ночь и день», «Тень-олень», «Тучи» и другие.</w:t>
      </w:r>
    </w:p>
    <w:p w:rsidR="00B5616A" w:rsidRDefault="00B5616A" w:rsidP="00B56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Д. Хармс «Очень страшная история», «Врун» и другие.</w:t>
      </w:r>
    </w:p>
    <w:p w:rsidR="00B5616A" w:rsidRPr="00617B38" w:rsidRDefault="00B5616A" w:rsidP="00B56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С. Михалков «Дядя Степа» 4 части, «Фома», «Если» и другие.</w:t>
      </w:r>
    </w:p>
    <w:p w:rsidR="00B5616A" w:rsidRDefault="00B5616A" w:rsidP="00B56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«Гимнастика для головастика», «Про мохнатых и пернатых».</w:t>
      </w:r>
    </w:p>
    <w:p w:rsidR="00B5616A" w:rsidRDefault="00B5616A" w:rsidP="00B56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«Попрыгать-поиграть», «Крыша ехала домой».</w:t>
      </w:r>
    </w:p>
    <w:p w:rsidR="00B5616A" w:rsidRDefault="00B5616A" w:rsidP="00B56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В. Берестов «По дороге в первый класс», «У меня в портфеле».</w:t>
      </w:r>
    </w:p>
    <w:p w:rsidR="00B5616A" w:rsidRPr="00B5616A" w:rsidRDefault="00B5616A" w:rsidP="00B561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616A">
        <w:rPr>
          <w:rFonts w:ascii="Times New Roman" w:hAnsi="Times New Roman" w:cs="Times New Roman"/>
          <w:b/>
          <w:sz w:val="24"/>
          <w:szCs w:val="24"/>
        </w:rPr>
        <w:t>О животных</w:t>
      </w:r>
    </w:p>
    <w:p w:rsidR="00B5616A" w:rsidRDefault="00B5616A" w:rsidP="00B56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В. Бианки «Кто чем поет</w:t>
      </w:r>
      <w:r w:rsidRPr="00411F6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», «Хвосты», «Теремок», «Как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муравьишк</w:t>
      </w:r>
      <w:r w:rsidR="00A2562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25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домой спешил».</w:t>
      </w:r>
    </w:p>
    <w:p w:rsidR="00B5616A" w:rsidRDefault="00B5616A" w:rsidP="00B56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М. Пришвин «Осинкам холодно», «Рябина краснеет», «Гаечки», «Как поссорились кошка с собакой».</w:t>
      </w:r>
    </w:p>
    <w:p w:rsidR="00B5616A" w:rsidRDefault="00B5616A" w:rsidP="00B56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«Глупые обезьянки», «Захочешь есть – говорить научишься», «Щур», «Что за зверь</w:t>
      </w:r>
      <w:r w:rsidRPr="00411F6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», «Хитрая мама»,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Волчишко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5616A" w:rsidRPr="00B5616A" w:rsidRDefault="00B5616A" w:rsidP="00B561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616A">
        <w:rPr>
          <w:rFonts w:ascii="Times New Roman" w:hAnsi="Times New Roman" w:cs="Times New Roman"/>
          <w:b/>
          <w:sz w:val="24"/>
          <w:szCs w:val="24"/>
        </w:rPr>
        <w:t>Рассказы и сказки о детях</w:t>
      </w:r>
    </w:p>
    <w:p w:rsidR="00B5616A" w:rsidRDefault="00B5616A" w:rsidP="00B56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Н. Носов «Фантазеры», «Приключения </w:t>
      </w:r>
      <w:r w:rsidR="00A2562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езнайки и его друзей».</w:t>
      </w:r>
    </w:p>
    <w:p w:rsidR="00B5616A" w:rsidRDefault="00B5616A" w:rsidP="00B56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Л. Н. Толстой «Мышка вышла погулять», «Старый дед и внучек», «Косточка», «Пожарные собаки», «Девочка и грибы».</w:t>
      </w:r>
    </w:p>
    <w:p w:rsidR="00B5616A" w:rsidRDefault="00B5616A" w:rsidP="00B56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М. Зощенко «Елка», «Галоши и мороженое».</w:t>
      </w:r>
    </w:p>
    <w:p w:rsidR="00B5616A" w:rsidRPr="00B5616A" w:rsidRDefault="00B5616A" w:rsidP="00B561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616A">
        <w:rPr>
          <w:rFonts w:ascii="Times New Roman" w:hAnsi="Times New Roman" w:cs="Times New Roman"/>
          <w:b/>
          <w:sz w:val="24"/>
          <w:szCs w:val="24"/>
        </w:rPr>
        <w:t>Литературные сказки</w:t>
      </w:r>
    </w:p>
    <w:p w:rsidR="00B5616A" w:rsidRDefault="00B5616A" w:rsidP="00B56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Г. Х. Андерсен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«Стойкий оловянный солдатик».</w:t>
      </w:r>
    </w:p>
    <w:p w:rsidR="00B5616A" w:rsidRDefault="00B5616A" w:rsidP="00B56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«Сказки по телефону».</w:t>
      </w:r>
    </w:p>
    <w:p w:rsidR="00B5616A" w:rsidRPr="00617B38" w:rsidRDefault="00B5616A" w:rsidP="00B56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Р. Киплинг «Слоненок», «Откуда у кита такая глотка» и другие.</w:t>
      </w:r>
    </w:p>
    <w:p w:rsidR="00B5616A" w:rsidRPr="00617B38" w:rsidRDefault="00B5616A" w:rsidP="00B56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А. С. Пушкин «Сказка о рыбаке и рыбке» и другие.</w:t>
      </w:r>
    </w:p>
    <w:p w:rsidR="00B5616A" w:rsidRDefault="00B5616A" w:rsidP="00B56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К. Чуковский «Доктор Айболит», «Огонь и вода».</w:t>
      </w:r>
    </w:p>
    <w:p w:rsidR="00B5616A" w:rsidRDefault="00B5616A" w:rsidP="00B56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А. Н. Толстой «Золотой ключик, или приключения Буратино».</w:t>
      </w:r>
    </w:p>
    <w:p w:rsidR="00B5616A" w:rsidRDefault="00B5616A" w:rsidP="00B56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Э. Успенский «Крокодил Гена и его друзья».</w:t>
      </w:r>
    </w:p>
    <w:p w:rsidR="00B5616A" w:rsidRPr="00617B38" w:rsidRDefault="00B5616A" w:rsidP="00B56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Свен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Нурдквист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«Сказки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Петсоне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Финдусе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5616A" w:rsidRPr="00617B38" w:rsidRDefault="00B5616A" w:rsidP="00B56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Анне-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Катрине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Вестли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«Папа, мама, бабушка, восемь детей и грузовик».</w:t>
      </w:r>
    </w:p>
    <w:p w:rsidR="00B5616A" w:rsidRPr="00B5616A" w:rsidRDefault="00B5616A" w:rsidP="00B561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616A">
        <w:rPr>
          <w:rFonts w:ascii="Times New Roman" w:hAnsi="Times New Roman" w:cs="Times New Roman"/>
          <w:b/>
          <w:sz w:val="24"/>
          <w:szCs w:val="24"/>
        </w:rPr>
        <w:t>Фольклор</w:t>
      </w:r>
    </w:p>
    <w:p w:rsidR="00B5616A" w:rsidRPr="00617B38" w:rsidRDefault="00B5616A" w:rsidP="00B56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Считалки, прибаутки, загадки, народные сказки.</w:t>
      </w:r>
    </w:p>
    <w:p w:rsidR="00B5616A" w:rsidRPr="00617B38" w:rsidRDefault="00B5616A" w:rsidP="00617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616A" w:rsidRPr="00617B38" w:rsidSect="00617B38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C6"/>
    <w:rsid w:val="003B5209"/>
    <w:rsid w:val="00411F64"/>
    <w:rsid w:val="004E0E4B"/>
    <w:rsid w:val="00617B38"/>
    <w:rsid w:val="00690C72"/>
    <w:rsid w:val="008359C6"/>
    <w:rsid w:val="009412DB"/>
    <w:rsid w:val="00A2562B"/>
    <w:rsid w:val="00B5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656C"/>
  <w15:docId w15:val="{46AB72C6-FBA0-4DA4-AA7D-FC6D1F71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 курсов</dc:creator>
  <cp:keywords/>
  <dc:description/>
  <cp:lastModifiedBy>anz</cp:lastModifiedBy>
  <cp:revision>5</cp:revision>
  <dcterms:created xsi:type="dcterms:W3CDTF">2016-06-28T04:45:00Z</dcterms:created>
  <dcterms:modified xsi:type="dcterms:W3CDTF">2020-06-04T15:54:00Z</dcterms:modified>
</cp:coreProperties>
</file>