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CE40E8">
      <w:pPr>
        <w:spacing w:line="276" w:lineRule="auto"/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CE40E8">
      <w:pPr>
        <w:spacing w:line="276" w:lineRule="auto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Pr="004B2E6E">
        <w:rPr>
          <w:sz w:val="22"/>
          <w:szCs w:val="22"/>
        </w:rPr>
        <w:t>20</w:t>
      </w:r>
      <w:r w:rsidR="00752A46">
        <w:rPr>
          <w:sz w:val="22"/>
          <w:szCs w:val="22"/>
        </w:rPr>
        <w:t>24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52A46" w:rsidRDefault="00752A46" w:rsidP="00752A46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27CD" w:rsidRPr="00B176E0" w:rsidTr="00A11C5C">
        <w:trPr>
          <w:jc w:val="center"/>
        </w:trPr>
        <w:tc>
          <w:tcPr>
            <w:tcW w:w="521" w:type="dxa"/>
            <w:vMerge w:val="restart"/>
          </w:tcPr>
          <w:p w:rsidR="004827CD" w:rsidRPr="00E14898" w:rsidRDefault="004827CD" w:rsidP="00CE40E8">
            <w:pPr>
              <w:spacing w:line="276" w:lineRule="auto"/>
              <w:ind w:firstLine="567"/>
              <w:jc w:val="both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27CD" w:rsidRPr="00E14898" w:rsidRDefault="004827CD" w:rsidP="00CE40E8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27CD" w:rsidRPr="00E14898" w:rsidRDefault="004827CD" w:rsidP="00CE40E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27CD" w:rsidRDefault="004827CD" w:rsidP="00CE40E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4827CD" w:rsidRPr="00E14898" w:rsidRDefault="004827CD" w:rsidP="00CE40E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27CD" w:rsidRPr="00E14898" w:rsidRDefault="004827CD" w:rsidP="00CE40E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27CD" w:rsidRPr="00E14898" w:rsidRDefault="004827CD" w:rsidP="00CE40E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4827CD" w:rsidRPr="00B176E0" w:rsidTr="00A11C5C">
        <w:trPr>
          <w:trHeight w:val="271"/>
          <w:jc w:val="center"/>
        </w:trPr>
        <w:tc>
          <w:tcPr>
            <w:tcW w:w="521" w:type="dxa"/>
            <w:vMerge/>
          </w:tcPr>
          <w:p w:rsidR="004827CD" w:rsidRPr="00E14898" w:rsidRDefault="004827CD" w:rsidP="00CE40E8">
            <w:pPr>
              <w:spacing w:line="276" w:lineRule="auto"/>
              <w:ind w:firstLine="567"/>
              <w:jc w:val="both"/>
            </w:pPr>
          </w:p>
        </w:tc>
        <w:tc>
          <w:tcPr>
            <w:tcW w:w="2273" w:type="dxa"/>
            <w:vMerge/>
          </w:tcPr>
          <w:p w:rsidR="004827CD" w:rsidRPr="00E14898" w:rsidRDefault="004827CD" w:rsidP="00CE40E8">
            <w:pPr>
              <w:spacing w:line="276" w:lineRule="auto"/>
              <w:ind w:firstLine="567"/>
              <w:jc w:val="center"/>
            </w:pPr>
          </w:p>
        </w:tc>
        <w:tc>
          <w:tcPr>
            <w:tcW w:w="2099" w:type="dxa"/>
            <w:vMerge/>
          </w:tcPr>
          <w:p w:rsidR="004827CD" w:rsidRPr="00E14898" w:rsidRDefault="004827CD" w:rsidP="00CE40E8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27CD" w:rsidRPr="00E14898" w:rsidRDefault="004827CD" w:rsidP="00CE40E8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27CD" w:rsidRPr="00E14898" w:rsidRDefault="004827CD" w:rsidP="00CE40E8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27CD" w:rsidRPr="00E14898" w:rsidRDefault="004827CD" w:rsidP="00CE40E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27CD" w:rsidRDefault="004827CD" w:rsidP="00CE40E8">
            <w:pPr>
              <w:spacing w:line="276" w:lineRule="auto"/>
              <w:ind w:hanging="85"/>
              <w:jc w:val="both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4827CD" w:rsidRPr="00E14898" w:rsidRDefault="004827CD" w:rsidP="00CE40E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4827CD" w:rsidRPr="00B176E0" w:rsidTr="00A11C5C">
        <w:trPr>
          <w:jc w:val="center"/>
        </w:trPr>
        <w:tc>
          <w:tcPr>
            <w:tcW w:w="521" w:type="dxa"/>
          </w:tcPr>
          <w:p w:rsidR="004827CD" w:rsidRPr="00E14898" w:rsidRDefault="004827CD" w:rsidP="00CE40E8">
            <w:pPr>
              <w:spacing w:line="276" w:lineRule="auto"/>
              <w:ind w:firstLine="567"/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27CD" w:rsidRPr="00E14898" w:rsidRDefault="004827CD" w:rsidP="00A11C5C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27CD" w:rsidRPr="008A3802" w:rsidRDefault="004827CD" w:rsidP="00A11C5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4827CD" w:rsidRPr="00E14898" w:rsidRDefault="005E063A" w:rsidP="00A11C5C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Изостудия</w:t>
            </w:r>
          </w:p>
        </w:tc>
        <w:tc>
          <w:tcPr>
            <w:tcW w:w="1106" w:type="dxa"/>
          </w:tcPr>
          <w:p w:rsidR="004827CD" w:rsidRPr="00E14898" w:rsidRDefault="004827CD" w:rsidP="00CE40E8">
            <w:pPr>
              <w:spacing w:line="276" w:lineRule="auto"/>
              <w:jc w:val="both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27CD" w:rsidRPr="004B2E6E" w:rsidRDefault="006D69E6" w:rsidP="00A11C5C">
            <w:pPr>
              <w:spacing w:line="276" w:lineRule="auto"/>
              <w:ind w:hanging="85"/>
              <w:jc w:val="center"/>
            </w:pPr>
            <w:r>
              <w:t>4</w:t>
            </w:r>
          </w:p>
        </w:tc>
        <w:tc>
          <w:tcPr>
            <w:tcW w:w="914" w:type="dxa"/>
          </w:tcPr>
          <w:p w:rsidR="004827CD" w:rsidRPr="004B2E6E" w:rsidRDefault="0085133A" w:rsidP="006D69E6">
            <w:pPr>
              <w:spacing w:line="276" w:lineRule="auto"/>
              <w:ind w:hanging="85"/>
              <w:jc w:val="center"/>
            </w:pPr>
            <w:r>
              <w:t>1</w:t>
            </w:r>
            <w:r w:rsidR="006D69E6">
              <w:t>6</w:t>
            </w:r>
          </w:p>
        </w:tc>
      </w:tr>
    </w:tbl>
    <w:p w:rsidR="00CE40E8" w:rsidRDefault="006723C6" w:rsidP="00CE40E8">
      <w:pPr>
        <w:spacing w:line="276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6D69E6">
        <w:rPr>
          <w:sz w:val="22"/>
          <w:szCs w:val="22"/>
        </w:rPr>
        <w:t xml:space="preserve"> </w:t>
      </w:r>
      <w:r w:rsidR="00CE40E8">
        <w:rPr>
          <w:sz w:val="22"/>
          <w:szCs w:val="22"/>
          <w:u w:val="single"/>
        </w:rPr>
        <w:t>34 учебных недели.</w:t>
      </w:r>
    </w:p>
    <w:p w:rsidR="004827CD" w:rsidRPr="00922F52" w:rsidRDefault="004827CD" w:rsidP="00CE40E8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2.1.3. Исполнитель вправе в течение срока действия настоящего договора осуществлять фото, видеосъемку, опросы, интервьюирование </w:t>
      </w:r>
      <w:r w:rsidR="00B47B2A">
        <w:rPr>
          <w:sz w:val="22"/>
          <w:szCs w:val="22"/>
        </w:rPr>
        <w:t>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D1EFE" w:rsidRPr="006D1EFE" w:rsidRDefault="006D1EFE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D1EFE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D1EFE" w:rsidRDefault="006D1EFE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D1EFE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D1EFE" w:rsidRPr="0098551C" w:rsidRDefault="006D1EFE" w:rsidP="006D1EFE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</w:t>
      </w:r>
      <w:r w:rsidRPr="00F92B94">
        <w:rPr>
          <w:sz w:val="22"/>
          <w:szCs w:val="22"/>
        </w:rPr>
        <w:lastRenderedPageBreak/>
        <w:t>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6D1EFE" w:rsidRPr="00F92B94" w:rsidRDefault="006D1EFE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752A46">
        <w:rPr>
          <w:sz w:val="22"/>
          <w:szCs w:val="22"/>
          <w:u w:val="single"/>
        </w:rPr>
        <w:t xml:space="preserve"> 40 375( Сорок тысяч триста семьдесят пять</w:t>
      </w:r>
      <w:r w:rsidR="001D0DD1">
        <w:rPr>
          <w:sz w:val="22"/>
          <w:szCs w:val="22"/>
          <w:u w:val="single"/>
        </w:rPr>
        <w:t xml:space="preserve"> </w:t>
      </w:r>
      <w:r w:rsidR="008D1F10">
        <w:rPr>
          <w:sz w:val="22"/>
          <w:szCs w:val="22"/>
          <w:u w:val="single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752A46">
        <w:rPr>
          <w:b/>
          <w:sz w:val="22"/>
          <w:szCs w:val="22"/>
          <w:u w:val="single"/>
        </w:rPr>
        <w:t>4 750</w:t>
      </w:r>
      <w:r w:rsidRPr="00B9406D">
        <w:rPr>
          <w:b/>
          <w:sz w:val="22"/>
          <w:szCs w:val="22"/>
          <w:u w:val="single"/>
        </w:rPr>
        <w:t xml:space="preserve"> </w:t>
      </w:r>
      <w:r w:rsidR="00811DFF">
        <w:rPr>
          <w:b/>
          <w:sz w:val="22"/>
          <w:szCs w:val="22"/>
          <w:u w:val="single"/>
        </w:rPr>
        <w:t>(</w:t>
      </w:r>
      <w:r w:rsidR="0084034B">
        <w:rPr>
          <w:b/>
          <w:sz w:val="22"/>
          <w:szCs w:val="22"/>
          <w:u w:val="single"/>
        </w:rPr>
        <w:t>Четыре</w:t>
      </w:r>
      <w:r w:rsidR="006D69E6">
        <w:rPr>
          <w:b/>
          <w:sz w:val="22"/>
          <w:szCs w:val="22"/>
          <w:u w:val="single"/>
        </w:rPr>
        <w:t xml:space="preserve"> тысячи </w:t>
      </w:r>
      <w:r w:rsidR="00752A46">
        <w:rPr>
          <w:b/>
          <w:sz w:val="22"/>
          <w:szCs w:val="22"/>
          <w:u w:val="single"/>
        </w:rPr>
        <w:t>семьсот пятьдесят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752A46">
        <w:rPr>
          <w:sz w:val="22"/>
          <w:szCs w:val="22"/>
        </w:rPr>
        <w:t>208</w:t>
      </w:r>
      <w:r w:rsidR="001D0DD1">
        <w:rPr>
          <w:sz w:val="22"/>
          <w:szCs w:val="22"/>
        </w:rPr>
        <w:t xml:space="preserve"> </w:t>
      </w:r>
      <w:r w:rsidR="00CE40E8" w:rsidRPr="000E2AA3">
        <w:rPr>
          <w:sz w:val="22"/>
          <w:szCs w:val="22"/>
        </w:rPr>
        <w:t>руб.</w:t>
      </w:r>
    </w:p>
    <w:p w:rsidR="0084034B" w:rsidRPr="009A0E64" w:rsidRDefault="0084034B" w:rsidP="0084034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84034B" w:rsidRPr="000E2AA3" w:rsidRDefault="0084034B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lastRenderedPageBreak/>
        <w:t>6. Ответственность Исполнителя, Заказчика и Обучающегося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BE39B6">
        <w:rPr>
          <w:i/>
          <w:sz w:val="22"/>
          <w:szCs w:val="22"/>
        </w:rPr>
        <w:t>2</w:t>
      </w:r>
      <w:r w:rsidR="00752A46">
        <w:rPr>
          <w:i/>
          <w:sz w:val="22"/>
          <w:szCs w:val="22"/>
        </w:rPr>
        <w:t>5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6C2F25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6D1EFE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6D1EFE">
        <w:rPr>
          <w:sz w:val="22"/>
          <w:szCs w:val="22"/>
        </w:rPr>
        <w:t>0% от стоимости, указанной в п.4</w:t>
      </w:r>
      <w:r w:rsidR="006D1EFE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84034B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Муниципальное</w:t>
            </w:r>
            <w:r w:rsidR="00C5003E" w:rsidRPr="0084034B">
              <w:rPr>
                <w:sz w:val="18"/>
                <w:szCs w:val="18"/>
              </w:rPr>
              <w:t xml:space="preserve"> нетиповое </w:t>
            </w:r>
            <w:r w:rsidRPr="0084034B">
              <w:rPr>
                <w:sz w:val="18"/>
                <w:szCs w:val="18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84034B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84034B" w:rsidRDefault="00A3265D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ОГРН 1026605615376</w:t>
            </w:r>
          </w:p>
          <w:p w:rsidR="00A3265D" w:rsidRPr="0084034B" w:rsidRDefault="00A3265D" w:rsidP="00A3265D">
            <w:pPr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ОКАТО 65401000000</w:t>
            </w:r>
          </w:p>
          <w:p w:rsidR="00A3265D" w:rsidRPr="0084034B" w:rsidRDefault="00A3265D" w:rsidP="00A3265D">
            <w:pPr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 xml:space="preserve">р/с </w:t>
            </w:r>
            <w:r w:rsidRPr="0084034B">
              <w:rPr>
                <w:bCs/>
                <w:sz w:val="18"/>
                <w:szCs w:val="18"/>
              </w:rPr>
              <w:t>03234643657010006200</w:t>
            </w:r>
          </w:p>
          <w:p w:rsidR="00A3265D" w:rsidRPr="0084034B" w:rsidRDefault="00A3265D" w:rsidP="00A3265D">
            <w:pPr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в Уральском ГУ Банка России//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БИК 016577551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 xml:space="preserve">К/с - единый казначейский счет </w:t>
            </w:r>
            <w:r w:rsidRPr="0084034B">
              <w:rPr>
                <w:bCs/>
                <w:sz w:val="18"/>
                <w:szCs w:val="18"/>
              </w:rPr>
              <w:t>40102810645370000054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л/с 89082000008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КБК 90830201040040000130</w:t>
            </w:r>
          </w:p>
          <w:p w:rsidR="00CE40E8" w:rsidRPr="0084034B" w:rsidRDefault="00A3265D" w:rsidP="00A3265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</w:t>
      </w:r>
      <w:r w:rsidR="00A5696E">
        <w:rPr>
          <w:sz w:val="22"/>
          <w:szCs w:val="22"/>
          <w:u w:val="single"/>
        </w:rPr>
        <w:t>ым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510E33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</w:t>
      </w:r>
      <w:r w:rsidR="00A3265D">
        <w:rPr>
          <w:sz w:val="22"/>
          <w:szCs w:val="22"/>
          <w:vertAlign w:val="superscript"/>
        </w:rPr>
        <w:t xml:space="preserve">                     </w:t>
      </w:r>
      <w:r>
        <w:rPr>
          <w:sz w:val="22"/>
          <w:szCs w:val="22"/>
          <w:vertAlign w:val="superscript"/>
        </w:rPr>
        <w:t xml:space="preserve">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510E33">
      <w:footerReference w:type="default" r:id="rId7"/>
      <w:pgSz w:w="11906" w:h="16838"/>
      <w:pgMar w:top="284" w:right="566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648" w:rsidRDefault="00C07648" w:rsidP="00A64B65">
      <w:r>
        <w:separator/>
      </w:r>
    </w:p>
  </w:endnote>
  <w:endnote w:type="continuationSeparator" w:id="0">
    <w:p w:rsidR="00C07648" w:rsidRDefault="00C07648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6B0701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752A46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648" w:rsidRDefault="00C07648" w:rsidP="00A64B65">
      <w:r>
        <w:separator/>
      </w:r>
    </w:p>
  </w:footnote>
  <w:footnote w:type="continuationSeparator" w:id="0">
    <w:p w:rsidR="00C07648" w:rsidRDefault="00C07648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4E8B"/>
    <w:rsid w:val="00040B29"/>
    <w:rsid w:val="0004365F"/>
    <w:rsid w:val="000614BA"/>
    <w:rsid w:val="00084012"/>
    <w:rsid w:val="000A3AAC"/>
    <w:rsid w:val="000C03A8"/>
    <w:rsid w:val="00161435"/>
    <w:rsid w:val="00173C98"/>
    <w:rsid w:val="001749A0"/>
    <w:rsid w:val="00194CEC"/>
    <w:rsid w:val="001D0DD1"/>
    <w:rsid w:val="001F1183"/>
    <w:rsid w:val="002043B5"/>
    <w:rsid w:val="00225E76"/>
    <w:rsid w:val="00227B41"/>
    <w:rsid w:val="00245932"/>
    <w:rsid w:val="002472F3"/>
    <w:rsid w:val="002646FA"/>
    <w:rsid w:val="002C49E3"/>
    <w:rsid w:val="002F3EF7"/>
    <w:rsid w:val="00334717"/>
    <w:rsid w:val="00375DB0"/>
    <w:rsid w:val="003C000A"/>
    <w:rsid w:val="003E7AA8"/>
    <w:rsid w:val="00433D20"/>
    <w:rsid w:val="00446584"/>
    <w:rsid w:val="004827CD"/>
    <w:rsid w:val="00497AEE"/>
    <w:rsid w:val="00510E33"/>
    <w:rsid w:val="00521F2D"/>
    <w:rsid w:val="0052427F"/>
    <w:rsid w:val="00582739"/>
    <w:rsid w:val="005E063A"/>
    <w:rsid w:val="00627545"/>
    <w:rsid w:val="006723C6"/>
    <w:rsid w:val="006732AD"/>
    <w:rsid w:val="0068310C"/>
    <w:rsid w:val="006A53DF"/>
    <w:rsid w:val="006A6CAD"/>
    <w:rsid w:val="006B0701"/>
    <w:rsid w:val="006B5724"/>
    <w:rsid w:val="006C2F25"/>
    <w:rsid w:val="006D1EFE"/>
    <w:rsid w:val="006D69E6"/>
    <w:rsid w:val="007053FA"/>
    <w:rsid w:val="00712731"/>
    <w:rsid w:val="007369F5"/>
    <w:rsid w:val="00752A46"/>
    <w:rsid w:val="00785704"/>
    <w:rsid w:val="007B01B2"/>
    <w:rsid w:val="00811DFF"/>
    <w:rsid w:val="0084034B"/>
    <w:rsid w:val="0085133A"/>
    <w:rsid w:val="00861B51"/>
    <w:rsid w:val="008D1F10"/>
    <w:rsid w:val="008F115A"/>
    <w:rsid w:val="0091030C"/>
    <w:rsid w:val="009A1507"/>
    <w:rsid w:val="009C1D50"/>
    <w:rsid w:val="009C265C"/>
    <w:rsid w:val="009F61C3"/>
    <w:rsid w:val="00A11C5C"/>
    <w:rsid w:val="00A3265D"/>
    <w:rsid w:val="00A3648C"/>
    <w:rsid w:val="00A5696E"/>
    <w:rsid w:val="00A64B65"/>
    <w:rsid w:val="00B170A5"/>
    <w:rsid w:val="00B2583A"/>
    <w:rsid w:val="00B47B2A"/>
    <w:rsid w:val="00B569F4"/>
    <w:rsid w:val="00B60D36"/>
    <w:rsid w:val="00B6357B"/>
    <w:rsid w:val="00B7510D"/>
    <w:rsid w:val="00B75D0F"/>
    <w:rsid w:val="00B81089"/>
    <w:rsid w:val="00BA2AA6"/>
    <w:rsid w:val="00BD3B77"/>
    <w:rsid w:val="00BD4FBC"/>
    <w:rsid w:val="00BE39B6"/>
    <w:rsid w:val="00BE425A"/>
    <w:rsid w:val="00BE4CA7"/>
    <w:rsid w:val="00C07648"/>
    <w:rsid w:val="00C33008"/>
    <w:rsid w:val="00C5003E"/>
    <w:rsid w:val="00C74A32"/>
    <w:rsid w:val="00C821AF"/>
    <w:rsid w:val="00CA02E3"/>
    <w:rsid w:val="00CB3B78"/>
    <w:rsid w:val="00CD49EE"/>
    <w:rsid w:val="00CE1B14"/>
    <w:rsid w:val="00CE40E8"/>
    <w:rsid w:val="00CF322A"/>
    <w:rsid w:val="00D13B63"/>
    <w:rsid w:val="00D17D83"/>
    <w:rsid w:val="00D553D0"/>
    <w:rsid w:val="00DB19D8"/>
    <w:rsid w:val="00DC604F"/>
    <w:rsid w:val="00DF4911"/>
    <w:rsid w:val="00DF7DFA"/>
    <w:rsid w:val="00E0389B"/>
    <w:rsid w:val="00E10D0C"/>
    <w:rsid w:val="00E4063F"/>
    <w:rsid w:val="00E50262"/>
    <w:rsid w:val="00E62A40"/>
    <w:rsid w:val="00EB5628"/>
    <w:rsid w:val="00ED42B5"/>
    <w:rsid w:val="00F1197A"/>
    <w:rsid w:val="00F5401A"/>
    <w:rsid w:val="00FA3534"/>
    <w:rsid w:val="00FA7901"/>
    <w:rsid w:val="00FE3836"/>
    <w:rsid w:val="00FE4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91E6A-0B58-4E0D-BE11-0E79E707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32D84-0637-4A8B-B722-41E42FD7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dcterms:created xsi:type="dcterms:W3CDTF">2018-09-07T10:41:00Z</dcterms:created>
  <dcterms:modified xsi:type="dcterms:W3CDTF">2024-08-30T12:42:00Z</dcterms:modified>
</cp:coreProperties>
</file>